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BC6A7" w14:textId="77777777" w:rsidR="00D87CC1" w:rsidRDefault="00D87CC1" w:rsidP="007E6E93">
      <w:pPr>
        <w:autoSpaceDE w:val="0"/>
        <w:autoSpaceDN w:val="0"/>
        <w:adjustRightInd w:val="0"/>
        <w:spacing w:after="0" w:line="240" w:lineRule="auto"/>
        <w:jc w:val="center"/>
        <w:rPr>
          <w:rFonts w:ascii="TimesNewRomanPS-BoldMT" w:hAnsi="TimesNewRomanPS-BoldMT" w:cs="TimesNewRomanPS-BoldMT"/>
          <w:b/>
          <w:bCs/>
          <w:sz w:val="24"/>
          <w:szCs w:val="24"/>
        </w:rPr>
      </w:pPr>
    </w:p>
    <w:p w14:paraId="69E4C19B" w14:textId="6B77C944" w:rsidR="00D87CC1" w:rsidRDefault="00D87CC1" w:rsidP="00D87CC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ȘANTIERUL NAVAL ORȘOVA S.A.</w:t>
      </w:r>
    </w:p>
    <w:p w14:paraId="5ADC1258" w14:textId="77777777" w:rsidR="00D87CC1" w:rsidRDefault="00D87CC1" w:rsidP="007E6E93">
      <w:pPr>
        <w:autoSpaceDE w:val="0"/>
        <w:autoSpaceDN w:val="0"/>
        <w:adjustRightInd w:val="0"/>
        <w:spacing w:after="0" w:line="240" w:lineRule="auto"/>
        <w:jc w:val="center"/>
        <w:rPr>
          <w:rFonts w:ascii="TimesNewRomanPS-BoldMT" w:hAnsi="TimesNewRomanPS-BoldMT" w:cs="TimesNewRomanPS-BoldMT"/>
          <w:b/>
          <w:bCs/>
          <w:sz w:val="24"/>
          <w:szCs w:val="24"/>
        </w:rPr>
      </w:pPr>
    </w:p>
    <w:p w14:paraId="0ECEE097" w14:textId="77777777" w:rsidR="00D87CC1" w:rsidRDefault="00D87CC1" w:rsidP="007E6E93">
      <w:pPr>
        <w:autoSpaceDE w:val="0"/>
        <w:autoSpaceDN w:val="0"/>
        <w:adjustRightInd w:val="0"/>
        <w:spacing w:after="0" w:line="240" w:lineRule="auto"/>
        <w:jc w:val="center"/>
        <w:rPr>
          <w:rFonts w:ascii="TimesNewRomanPS-BoldMT" w:hAnsi="TimesNewRomanPS-BoldMT" w:cs="TimesNewRomanPS-BoldMT"/>
          <w:b/>
          <w:bCs/>
          <w:sz w:val="24"/>
          <w:szCs w:val="24"/>
        </w:rPr>
      </w:pPr>
    </w:p>
    <w:p w14:paraId="329C4263" w14:textId="77777777" w:rsidR="00D87CC1" w:rsidRDefault="00D87CC1" w:rsidP="007E6E93">
      <w:pPr>
        <w:autoSpaceDE w:val="0"/>
        <w:autoSpaceDN w:val="0"/>
        <w:adjustRightInd w:val="0"/>
        <w:spacing w:after="0" w:line="240" w:lineRule="auto"/>
        <w:jc w:val="center"/>
        <w:rPr>
          <w:rFonts w:ascii="TimesNewRomanPS-BoldMT" w:hAnsi="TimesNewRomanPS-BoldMT" w:cs="TimesNewRomanPS-BoldMT"/>
          <w:b/>
          <w:bCs/>
          <w:sz w:val="24"/>
          <w:szCs w:val="24"/>
        </w:rPr>
      </w:pPr>
    </w:p>
    <w:p w14:paraId="6517529B" w14:textId="77777777" w:rsidR="00D87CC1" w:rsidRDefault="00D87CC1" w:rsidP="007E6E93">
      <w:pPr>
        <w:autoSpaceDE w:val="0"/>
        <w:autoSpaceDN w:val="0"/>
        <w:adjustRightInd w:val="0"/>
        <w:spacing w:after="0" w:line="240" w:lineRule="auto"/>
        <w:jc w:val="center"/>
        <w:rPr>
          <w:rFonts w:ascii="TimesNewRomanPS-BoldMT" w:hAnsi="TimesNewRomanPS-BoldMT" w:cs="TimesNewRomanPS-BoldMT"/>
          <w:b/>
          <w:bCs/>
          <w:sz w:val="24"/>
          <w:szCs w:val="24"/>
        </w:rPr>
      </w:pPr>
    </w:p>
    <w:p w14:paraId="17E7FF01" w14:textId="77777777" w:rsidR="00D87CC1" w:rsidRDefault="00D87CC1" w:rsidP="007E6E93">
      <w:pPr>
        <w:autoSpaceDE w:val="0"/>
        <w:autoSpaceDN w:val="0"/>
        <w:adjustRightInd w:val="0"/>
        <w:spacing w:after="0" w:line="240" w:lineRule="auto"/>
        <w:jc w:val="center"/>
        <w:rPr>
          <w:rFonts w:ascii="TimesNewRomanPS-BoldMT" w:hAnsi="TimesNewRomanPS-BoldMT" w:cs="TimesNewRomanPS-BoldMT"/>
          <w:b/>
          <w:bCs/>
          <w:sz w:val="24"/>
          <w:szCs w:val="24"/>
        </w:rPr>
      </w:pPr>
    </w:p>
    <w:p w14:paraId="261EA2C5" w14:textId="77777777" w:rsidR="00D87CC1" w:rsidRDefault="00D87CC1" w:rsidP="007E6E93">
      <w:pPr>
        <w:autoSpaceDE w:val="0"/>
        <w:autoSpaceDN w:val="0"/>
        <w:adjustRightInd w:val="0"/>
        <w:spacing w:after="0" w:line="240" w:lineRule="auto"/>
        <w:jc w:val="center"/>
        <w:rPr>
          <w:rFonts w:ascii="TimesNewRomanPS-BoldMT" w:hAnsi="TimesNewRomanPS-BoldMT" w:cs="TimesNewRomanPS-BoldMT"/>
          <w:b/>
          <w:bCs/>
          <w:sz w:val="24"/>
          <w:szCs w:val="24"/>
        </w:rPr>
      </w:pPr>
    </w:p>
    <w:p w14:paraId="74954C0E" w14:textId="3A2E87DB" w:rsidR="007E6E93" w:rsidRDefault="007E6E93" w:rsidP="007E6E93">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PRECIZARI</w:t>
      </w:r>
    </w:p>
    <w:p w14:paraId="1E93A5C8" w14:textId="046E103E" w:rsidR="007E6E93" w:rsidRDefault="007E6E93" w:rsidP="007E6E93">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privind aplicarea metodei votului cumulativ</w:t>
      </w:r>
      <w:r w:rsidR="00A75AE9">
        <w:rPr>
          <w:rFonts w:ascii="TimesNewRomanPS-BoldMT" w:hAnsi="TimesNewRomanPS-BoldMT" w:cs="TimesNewRomanPS-BoldMT"/>
          <w:b/>
          <w:bCs/>
          <w:sz w:val="24"/>
          <w:szCs w:val="24"/>
        </w:rPr>
        <w:t xml:space="preserve">, în ședința AGOA din </w:t>
      </w:r>
      <w:r w:rsidR="00FC44E7">
        <w:rPr>
          <w:rFonts w:ascii="TimesNewRomanPS-BoldMT" w:hAnsi="TimesNewRomanPS-BoldMT" w:cs="TimesNewRomanPS-BoldMT"/>
          <w:b/>
          <w:bCs/>
          <w:sz w:val="24"/>
          <w:szCs w:val="24"/>
        </w:rPr>
        <w:t>28</w:t>
      </w:r>
      <w:r w:rsidR="00A75AE9">
        <w:rPr>
          <w:rFonts w:ascii="TimesNewRomanPS-BoldMT" w:hAnsi="TimesNewRomanPS-BoldMT" w:cs="TimesNewRomanPS-BoldMT"/>
          <w:b/>
          <w:bCs/>
          <w:sz w:val="24"/>
          <w:szCs w:val="24"/>
        </w:rPr>
        <w:t>.1</w:t>
      </w:r>
      <w:r w:rsidR="00D0594A">
        <w:rPr>
          <w:rFonts w:ascii="TimesNewRomanPS-BoldMT" w:hAnsi="TimesNewRomanPS-BoldMT" w:cs="TimesNewRomanPS-BoldMT"/>
          <w:b/>
          <w:bCs/>
          <w:sz w:val="24"/>
          <w:szCs w:val="24"/>
        </w:rPr>
        <w:t>2</w:t>
      </w:r>
      <w:r w:rsidR="00A75AE9">
        <w:rPr>
          <w:rFonts w:ascii="TimesNewRomanPS-BoldMT" w:hAnsi="TimesNewRomanPS-BoldMT" w:cs="TimesNewRomanPS-BoldMT"/>
          <w:b/>
          <w:bCs/>
          <w:sz w:val="24"/>
          <w:szCs w:val="24"/>
        </w:rPr>
        <w:t>.202</w:t>
      </w:r>
      <w:r w:rsidR="00FC44E7">
        <w:rPr>
          <w:rFonts w:ascii="TimesNewRomanPS-BoldMT" w:hAnsi="TimesNewRomanPS-BoldMT" w:cs="TimesNewRomanPS-BoldMT"/>
          <w:b/>
          <w:bCs/>
          <w:sz w:val="24"/>
          <w:szCs w:val="24"/>
        </w:rPr>
        <w:t>1</w:t>
      </w:r>
      <w:r w:rsidR="00A75AE9">
        <w:rPr>
          <w:rFonts w:ascii="TimesNewRomanPS-BoldMT" w:hAnsi="TimesNewRomanPS-BoldMT" w:cs="TimesNewRomanPS-BoldMT"/>
          <w:b/>
          <w:bCs/>
          <w:sz w:val="24"/>
          <w:szCs w:val="24"/>
        </w:rPr>
        <w:t>,</w:t>
      </w:r>
    </w:p>
    <w:p w14:paraId="67D0E029" w14:textId="3D825E2B" w:rsidR="007E6E93" w:rsidRDefault="007E6E93" w:rsidP="007E6E93">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pentru alegerea Consiliului de Administratie</w:t>
      </w:r>
    </w:p>
    <w:p w14:paraId="4D637FC5" w14:textId="7D2994D6" w:rsidR="007E6E93" w:rsidRDefault="007E6E93" w:rsidP="007E6E93">
      <w:pPr>
        <w:jc w:val="center"/>
        <w:rPr>
          <w:rFonts w:ascii="TimesNewRomanPS-BoldMT" w:hAnsi="TimesNewRomanPS-BoldMT" w:cs="TimesNewRomanPS-BoldMT"/>
          <w:b/>
          <w:bCs/>
          <w:sz w:val="24"/>
          <w:szCs w:val="24"/>
        </w:rPr>
      </w:pPr>
    </w:p>
    <w:p w14:paraId="63001791" w14:textId="77777777" w:rsidR="007E6E93" w:rsidRDefault="007E6E93" w:rsidP="007E6E93"/>
    <w:p w14:paraId="0FC09517" w14:textId="08ED4BF6" w:rsidR="007E6E93" w:rsidRDefault="00962C32" w:rsidP="007E6E93">
      <w:r>
        <w:t xml:space="preserve">Consiliul de administrație al societății SANTIERUL NAVAL ORȘOVA S.A. a dat curs solicitării </w:t>
      </w:r>
      <w:r w:rsidR="007E6E93">
        <w:t xml:space="preserve">SIF Transilvania, acționar </w:t>
      </w:r>
      <w:r w:rsidR="00391BCB">
        <w:t xml:space="preserve">ce deține  49,9998 % din capitalul social al companiei, </w:t>
      </w:r>
      <w:r>
        <w:t xml:space="preserve">de a </w:t>
      </w:r>
      <w:r w:rsidR="007E6E93">
        <w:t>convoca adun</w:t>
      </w:r>
      <w:r>
        <w:t>a</w:t>
      </w:r>
      <w:r w:rsidR="007E6E93">
        <w:t>r</w:t>
      </w:r>
      <w:r>
        <w:t>ea</w:t>
      </w:r>
      <w:r w:rsidR="007E6E93">
        <w:t xml:space="preserve"> general</w:t>
      </w:r>
      <w:r>
        <w:t>ă</w:t>
      </w:r>
      <w:r w:rsidR="007E6E93">
        <w:t xml:space="preserve"> ordinar</w:t>
      </w:r>
      <w:r>
        <w:t>ă</w:t>
      </w:r>
      <w:r w:rsidR="007E6E93">
        <w:t xml:space="preserve"> a acționarilor</w:t>
      </w:r>
      <w:r>
        <w:t xml:space="preserve"> (AGOA)</w:t>
      </w:r>
      <w:r w:rsidR="007E6E93">
        <w:t xml:space="preserve">, </w:t>
      </w:r>
      <w:r>
        <w:t xml:space="preserve">adunare care are ca </w:t>
      </w:r>
      <w:r w:rsidR="007E6E93">
        <w:t>punct</w:t>
      </w:r>
      <w:r>
        <w:t xml:space="preserve"> </w:t>
      </w:r>
      <w:r w:rsidR="007E6E93">
        <w:t>pe ordin</w:t>
      </w:r>
      <w:r w:rsidR="00391BCB">
        <w:t>ea</w:t>
      </w:r>
      <w:r w:rsidR="007E6E93">
        <w:t xml:space="preserve"> de zi</w:t>
      </w:r>
      <w:r w:rsidRPr="00391BCB">
        <w:rPr>
          <w:b/>
          <w:bCs/>
        </w:rPr>
        <w:t>:</w:t>
      </w:r>
      <w:r w:rsidR="007E6E93" w:rsidRPr="00391BCB">
        <w:rPr>
          <w:b/>
          <w:bCs/>
        </w:rPr>
        <w:t xml:space="preserve"> </w:t>
      </w:r>
      <w:r w:rsidR="00391BCB" w:rsidRPr="00391BCB">
        <w:rPr>
          <w:b/>
          <w:bCs/>
        </w:rPr>
        <w:t>Alegerea membrilor Consiliului de Administra</w:t>
      </w:r>
      <w:r w:rsidR="00391BCB">
        <w:rPr>
          <w:b/>
          <w:bCs/>
        </w:rPr>
        <w:t>ț</w:t>
      </w:r>
      <w:r w:rsidR="00391BCB" w:rsidRPr="00391BCB">
        <w:rPr>
          <w:b/>
          <w:bCs/>
        </w:rPr>
        <w:t xml:space="preserve">ie pentru un mandat de </w:t>
      </w:r>
      <w:r w:rsidR="00FC44E7">
        <w:rPr>
          <w:b/>
          <w:bCs/>
        </w:rPr>
        <w:t>4</w:t>
      </w:r>
      <w:r w:rsidR="00391BCB" w:rsidRPr="00391BCB">
        <w:rPr>
          <w:b/>
          <w:bCs/>
        </w:rPr>
        <w:t xml:space="preserve"> ani , cu aplicarea metodei votului cumulativ</w:t>
      </w:r>
      <w:r w:rsidRPr="00962C32">
        <w:rPr>
          <w:b/>
          <w:bCs/>
        </w:rPr>
        <w:t>.</w:t>
      </w:r>
    </w:p>
    <w:p w14:paraId="3916F1CD" w14:textId="0F2143DA" w:rsidR="007E6E93" w:rsidRDefault="007E6E93" w:rsidP="007E6E93">
      <w:pPr>
        <w:rPr>
          <w:b/>
          <w:bCs/>
        </w:rPr>
      </w:pPr>
      <w:r>
        <w:t>P</w:t>
      </w:r>
      <w:r w:rsidR="00962C32">
        <w:t>entru   acționarii care doresc să votez</w:t>
      </w:r>
      <w:r w:rsidR="00391BCB">
        <w:t>e</w:t>
      </w:r>
      <w:r w:rsidR="00962C32">
        <w:t xml:space="preserve"> la AGOA convocată pentru data de </w:t>
      </w:r>
      <w:r w:rsidR="00FC44E7">
        <w:t>28</w:t>
      </w:r>
      <w:r w:rsidR="00962C32">
        <w:t xml:space="preserve"> </w:t>
      </w:r>
      <w:r w:rsidR="00FC44E7">
        <w:t>decembrie</w:t>
      </w:r>
      <w:r w:rsidR="00962C32">
        <w:t xml:space="preserve"> 202</w:t>
      </w:r>
      <w:r w:rsidR="00FC44E7">
        <w:t>1</w:t>
      </w:r>
      <w:r w:rsidR="00391BCB">
        <w:t xml:space="preserve"> </w:t>
      </w:r>
      <w:r w:rsidR="00962C32">
        <w:t xml:space="preserve">candidații </w:t>
      </w:r>
      <w:r w:rsidR="00D87CC1">
        <w:t xml:space="preserve"> la funcția de administrator, </w:t>
      </w:r>
      <w:r w:rsidR="00962C32">
        <w:t>înscriși pe listă</w:t>
      </w:r>
      <w:r w:rsidR="00D87CC1">
        <w:t>,</w:t>
      </w:r>
      <w:r w:rsidR="00962C32">
        <w:t xml:space="preserve"> în deplină cunoștință de cauză</w:t>
      </w:r>
      <w:r w:rsidR="00D87CC1">
        <w:t>,</w:t>
      </w:r>
      <w:r w:rsidR="00962C32">
        <w:t xml:space="preserve"> a</w:t>
      </w:r>
      <w:r w:rsidR="00391BCB">
        <w:t>u</w:t>
      </w:r>
      <w:r w:rsidR="00962C32">
        <w:t xml:space="preserve"> fost elaborat</w:t>
      </w:r>
      <w:r w:rsidR="00391BCB">
        <w:t>e</w:t>
      </w:r>
      <w:r w:rsidR="00962C32">
        <w:t xml:space="preserve"> prezent</w:t>
      </w:r>
      <w:r w:rsidR="00391BCB">
        <w:t>ele</w:t>
      </w:r>
      <w:r w:rsidR="00962C32">
        <w:t xml:space="preserve"> </w:t>
      </w:r>
      <w:r w:rsidR="00391BCB">
        <w:t xml:space="preserve">precizări </w:t>
      </w:r>
      <w:r w:rsidR="00962C32">
        <w:t xml:space="preserve">care conțin </w:t>
      </w:r>
      <w:r w:rsidR="00D87CC1">
        <w:t xml:space="preserve">prevederi legale </w:t>
      </w:r>
      <w:r>
        <w:t xml:space="preserve">extrase din actele normative care reglementează metoda votului cumulativ pentru alegerea consiliului de administrație, respectiv Legea nr.24/2017 și Regulamentul ASF nr.5/2018 </w:t>
      </w:r>
      <w:r w:rsidRPr="007E6E93">
        <w:rPr>
          <w:b/>
          <w:bCs/>
        </w:rPr>
        <w:t>privind emitenţii de instrumente financiare şi operaţiuni de piaţă</w:t>
      </w:r>
      <w:r w:rsidR="00D87CC1">
        <w:rPr>
          <w:b/>
          <w:bCs/>
        </w:rPr>
        <w:t>.</w:t>
      </w:r>
    </w:p>
    <w:p w14:paraId="466BFBDE" w14:textId="548ACDE0" w:rsidR="00391BCB" w:rsidRPr="007E6E93" w:rsidRDefault="00391BCB" w:rsidP="007E6E93">
      <w:pPr>
        <w:rPr>
          <w:b/>
          <w:bCs/>
        </w:rPr>
      </w:pPr>
      <w:r>
        <w:rPr>
          <w:b/>
          <w:bCs/>
        </w:rPr>
        <w:t>Aș</w:t>
      </w:r>
      <w:r w:rsidR="001F4967">
        <w:rPr>
          <w:b/>
          <w:bCs/>
        </w:rPr>
        <w:t xml:space="preserve">adar, </w:t>
      </w:r>
    </w:p>
    <w:p w14:paraId="77D9A364" w14:textId="70FE86A5" w:rsidR="00D87CC1" w:rsidRPr="001F4967" w:rsidRDefault="00D87CC1" w:rsidP="00D87CC1">
      <w:pPr>
        <w:rPr>
          <w:i/>
          <w:iCs/>
        </w:rPr>
      </w:pPr>
      <w:r w:rsidRPr="001F4967">
        <w:rPr>
          <w:i/>
          <w:iCs/>
        </w:rPr>
        <w:t xml:space="preserve">Membrii consiliului de </w:t>
      </w:r>
      <w:r w:rsidR="001F4967" w:rsidRPr="001F4967">
        <w:rPr>
          <w:i/>
          <w:iCs/>
        </w:rPr>
        <w:t>administrație</w:t>
      </w:r>
      <w:r w:rsidRPr="001F4967">
        <w:rPr>
          <w:i/>
          <w:iCs/>
        </w:rPr>
        <w:t xml:space="preserve"> al </w:t>
      </w:r>
      <w:r w:rsidR="001F4967" w:rsidRPr="001F4967">
        <w:rPr>
          <w:i/>
          <w:iCs/>
        </w:rPr>
        <w:t>emitenților</w:t>
      </w:r>
      <w:r w:rsidRPr="001F4967">
        <w:rPr>
          <w:i/>
          <w:iCs/>
        </w:rPr>
        <w:t xml:space="preserve"> ale căror acţiuni sunt admise la tranzacţionare pe o piaţă reglementată pot fi aleşi prin metoda votului cumulativ. La cererea unui acţionar semnificativ, alegerea pe baza acestei metode se face în mod obligatoriu.</w:t>
      </w:r>
    </w:p>
    <w:p w14:paraId="42B7569C" w14:textId="77777777" w:rsidR="00D87CC1" w:rsidRPr="001F4967" w:rsidRDefault="00D87CC1" w:rsidP="00D87CC1">
      <w:pPr>
        <w:rPr>
          <w:i/>
          <w:iCs/>
        </w:rPr>
      </w:pPr>
      <w:r w:rsidRPr="001F4967">
        <w:rPr>
          <w:i/>
          <w:iCs/>
        </w:rPr>
        <w:t>Administrarea unui emitent la care se aplică metoda votului cumulativ se realizează de către un consiliu de administraţie format din cel puţin 5 membri. Nicio prevedere a actelor constitutive ale emitenţilor ale căror acţiuni sunt admise la tranzacţionare pe o piaţă reglementată nu poate anula, modifica sau restrânge dreptul acţionarilor de a solicita şi obţine aplicarea metodei votului cumulativ. Orice prevedere din actul constitutiv care are ca scop sau ca efect restrângerea dreptului acţionarilor de a cere, în condiţiile legii, aplicarea metodei votului cumulativ pentru numirea administratorilor, sunt considerate nescrise.</w:t>
      </w:r>
    </w:p>
    <w:p w14:paraId="6D6B64DE" w14:textId="1599A764" w:rsidR="00D87CC1" w:rsidRPr="001F4967" w:rsidRDefault="00D87CC1" w:rsidP="00D87CC1">
      <w:pPr>
        <w:rPr>
          <w:b/>
          <w:bCs/>
          <w:i/>
          <w:iCs/>
        </w:rPr>
      </w:pPr>
      <w:r w:rsidRPr="001F4967">
        <w:rPr>
          <w:rFonts w:ascii="Open Sans" w:eastAsia="Times New Roman" w:hAnsi="Open Sans" w:cs="Times New Roman"/>
          <w:b/>
          <w:bCs/>
          <w:i/>
          <w:iCs/>
          <w:color w:val="333333"/>
          <w:sz w:val="24"/>
          <w:szCs w:val="24"/>
          <w:lang w:eastAsia="ro-RO"/>
        </w:rPr>
        <w:t xml:space="preserve"> </w:t>
      </w:r>
      <w:r w:rsidRPr="001F4967">
        <w:rPr>
          <w:b/>
          <w:bCs/>
          <w:i/>
          <w:iCs/>
        </w:rPr>
        <w:t>Prin metoda votului cumulativ, fiecare acţionar are dreptul de a-şi atribui voturile cumulate uneia sau mai multor persoane propuse pentru a fi alese în consiliul de administraţie. Voturile cumulate se calculează prin înmulţirea voturilor deţinute de către orice acţionar, potrivit participării la capitalul social, cu numărul administratorilor ce urmează să formeze consiliul de administraţie.</w:t>
      </w:r>
    </w:p>
    <w:p w14:paraId="1C0F9A65" w14:textId="25069908" w:rsidR="00D87CC1" w:rsidRPr="001F4967" w:rsidRDefault="00D87CC1" w:rsidP="00D87CC1">
      <w:pPr>
        <w:rPr>
          <w:i/>
          <w:iCs/>
        </w:rPr>
      </w:pPr>
      <w:r w:rsidRPr="001F4967">
        <w:rPr>
          <w:b/>
          <w:bCs/>
          <w:i/>
          <w:iCs/>
        </w:rPr>
        <w:t>Administratorii în funcţie până la data adunării generale sunt înscrişi de drept pe lista candidaţilor pentru alegerea în noul consiliu de administraţie, prin metoda votului cumulativ</w:t>
      </w:r>
      <w:r w:rsidRPr="001F4967">
        <w:rPr>
          <w:i/>
          <w:iCs/>
        </w:rPr>
        <w:t>.</w:t>
      </w:r>
    </w:p>
    <w:p w14:paraId="1DA2E205" w14:textId="17074DB6" w:rsidR="00D87CC1" w:rsidRPr="001F4967" w:rsidRDefault="00D87CC1" w:rsidP="00D87CC1">
      <w:pPr>
        <w:rPr>
          <w:b/>
          <w:bCs/>
          <w:i/>
          <w:iCs/>
        </w:rPr>
      </w:pPr>
      <w:r w:rsidRPr="001F4967">
        <w:rPr>
          <w:b/>
          <w:bCs/>
          <w:i/>
          <w:iCs/>
        </w:rPr>
        <w:t>Aplicarea metodei votului cumulativ presupune alegerea întregului consiliu de administraţie, format din cel puţin 5 membri, în cadrul aceleiaşi AGA.</w:t>
      </w:r>
    </w:p>
    <w:p w14:paraId="0CC59EAE" w14:textId="642D6B8D" w:rsidR="00D87CC1" w:rsidRPr="001F4967" w:rsidRDefault="00D87CC1" w:rsidP="00D87CC1">
      <w:pPr>
        <w:rPr>
          <w:i/>
          <w:iCs/>
        </w:rPr>
      </w:pPr>
      <w:r w:rsidRPr="001F4967">
        <w:rPr>
          <w:b/>
          <w:bCs/>
          <w:i/>
          <w:iCs/>
        </w:rPr>
        <w:lastRenderedPageBreak/>
        <w:t>Administratorii în funcţie la data adunării generale care nu sunt reconfirmaţi prin vot cumulativ în noul consiliu de administraţie sunt consideraţi revocaţi, mandatul lor încetând pe cale de consecinţă</w:t>
      </w:r>
      <w:r w:rsidRPr="001F4967">
        <w:rPr>
          <w:i/>
          <w:iCs/>
        </w:rPr>
        <w:t>.</w:t>
      </w:r>
    </w:p>
    <w:p w14:paraId="0805D266" w14:textId="3C1F75E6" w:rsidR="00D87CC1" w:rsidRPr="001F4967" w:rsidRDefault="00D87CC1" w:rsidP="00D87CC1">
      <w:pPr>
        <w:rPr>
          <w:b/>
          <w:bCs/>
          <w:i/>
          <w:iCs/>
        </w:rPr>
      </w:pPr>
      <w:r w:rsidRPr="001F4967">
        <w:rPr>
          <w:b/>
          <w:bCs/>
          <w:i/>
          <w:iCs/>
        </w:rPr>
        <w:t>În exercitarea votului cumulativ acţionarii pot să acorde toate voturile cumulate unui singur candidat sau mai multor candidaţi. În dreptul fiecărui candidat acţionarii menţionează numărul de voturi acordate.</w:t>
      </w:r>
    </w:p>
    <w:p w14:paraId="1DFAD624" w14:textId="6275B3FF" w:rsidR="003A1160" w:rsidRPr="001F4967" w:rsidRDefault="003A1160" w:rsidP="00D87CC1">
      <w:pPr>
        <w:rPr>
          <w:b/>
          <w:bCs/>
          <w:i/>
          <w:iCs/>
        </w:rPr>
      </w:pPr>
      <w:r w:rsidRPr="001F4967">
        <w:rPr>
          <w:b/>
          <w:bCs/>
          <w:i/>
          <w:iCs/>
        </w:rPr>
        <w:t xml:space="preserve">In situația în care un acționar utilizează un model de IMPUTERNICIRE SPECIALĂ sau VOTUL PRIN CORESPONDENȚĂ și omite să facă precizări referitoare la atribuirea voturilor cumulate, acestea vor fi distribuite egal de către reprezentant (persoana împuternicită), respectiv de către secretarii AGA (în cazul votului prin corespondență), candidaților </w:t>
      </w:r>
      <w:r w:rsidR="00274531" w:rsidRPr="001F4967">
        <w:rPr>
          <w:b/>
          <w:bCs/>
          <w:i/>
          <w:iCs/>
        </w:rPr>
        <w:t>pentru care acționarul a votat ”pentru”.</w:t>
      </w:r>
    </w:p>
    <w:p w14:paraId="6265451B" w14:textId="0A7D3DD0" w:rsidR="00D87CC1" w:rsidRPr="001F4967" w:rsidRDefault="00D87CC1" w:rsidP="00D87CC1">
      <w:pPr>
        <w:rPr>
          <w:b/>
          <w:bCs/>
          <w:i/>
          <w:iCs/>
        </w:rPr>
      </w:pPr>
      <w:r w:rsidRPr="001F4967">
        <w:rPr>
          <w:b/>
          <w:bCs/>
          <w:i/>
          <w:iCs/>
        </w:rPr>
        <w:t>Numărul de voturi cumulate la care are dreptul fiecare acţionar este înscris într-un talon primit la intrarea în sală sau, după caz, transmis acţionarului la cererea sa, în condiţiile în care acesta doreşte să voteze prin corespondenţă, urmând a fi ataşat buletinului de vot, în formă finală. La AGA numărul de voturi cumulate poate fi înscris direct pe buletinul de vot, în formă finală, distribuit fiecărui acţionar.</w:t>
      </w:r>
    </w:p>
    <w:p w14:paraId="6482B8F9" w14:textId="719A00D9" w:rsidR="003A1160" w:rsidRPr="001F4967" w:rsidRDefault="00D87CC1" w:rsidP="00D87CC1">
      <w:pPr>
        <w:rPr>
          <w:b/>
          <w:bCs/>
          <w:i/>
          <w:iCs/>
        </w:rPr>
      </w:pPr>
      <w:r w:rsidRPr="001F4967">
        <w:rPr>
          <w:b/>
          <w:bCs/>
          <w:i/>
          <w:iCs/>
        </w:rPr>
        <w:t>Numărul de voturi exprimate de un acţionar pe buletinul de vot nu poate fi mai mare decât numărul voturilor cumulate ale acţionarului respectiv, sub sancţiunea anulării buletinului de vot.</w:t>
      </w:r>
    </w:p>
    <w:p w14:paraId="74A979BB" w14:textId="05445273" w:rsidR="00D87CC1" w:rsidRPr="001F4967" w:rsidRDefault="00D87CC1" w:rsidP="00D87CC1">
      <w:pPr>
        <w:rPr>
          <w:b/>
          <w:bCs/>
          <w:i/>
          <w:iCs/>
        </w:rPr>
      </w:pPr>
      <w:r w:rsidRPr="001F4967">
        <w:rPr>
          <w:b/>
          <w:bCs/>
          <w:i/>
          <w:iCs/>
        </w:rPr>
        <w:t>Persoanele care au obţinut cele mai multe voturi cumulate în cadrul adunării generale a acţionarilor sunt declarate alese ca membri ai consiliului de administraţie al respectivului emitent ale cărui acţiuni sunt admise la tranzacţionare pe o piaţă reglementată.</w:t>
      </w:r>
    </w:p>
    <w:p w14:paraId="24AFE868" w14:textId="2FE6D077" w:rsidR="00D87CC1" w:rsidRPr="001F4967" w:rsidRDefault="00D87CC1" w:rsidP="00D87CC1">
      <w:pPr>
        <w:rPr>
          <w:b/>
          <w:bCs/>
          <w:i/>
          <w:iCs/>
        </w:rPr>
      </w:pPr>
      <w:r w:rsidRPr="001F4967">
        <w:rPr>
          <w:b/>
          <w:bCs/>
          <w:i/>
          <w:iCs/>
        </w:rPr>
        <w:t>În situaţia în care două sau mai multe persoane propuse a fi alese ca membri în consiliul de administraţie obţin acelaşi număr de voturi cumulate, este declarată aleasă ca membru în consiliul de administraţie persoana care a fost votată de un număr mai mare de acţionari.</w:t>
      </w:r>
    </w:p>
    <w:p w14:paraId="69707253" w14:textId="5AF816B8" w:rsidR="00D53EA8" w:rsidRPr="001F4967" w:rsidRDefault="00D87CC1" w:rsidP="00D87CC1">
      <w:pPr>
        <w:rPr>
          <w:b/>
          <w:bCs/>
          <w:i/>
          <w:iCs/>
        </w:rPr>
      </w:pPr>
      <w:r w:rsidRPr="00A405A9">
        <w:rPr>
          <w:b/>
          <w:bCs/>
          <w:i/>
          <w:iCs/>
        </w:rPr>
        <w:t>Criteriile de alegere a membrilor consiliului de administraţie în situaţia în care două sau mai multe persoane propuse obţin acelaşi număr de voturi cumulate, exprimate de acelaşi număr de acţionari, sunt stabilite de AGA, conform propunerilor înscrise pe ordinea de zi din convocator, şi sunt precizate în procesul-verbal al acesteia</w:t>
      </w:r>
    </w:p>
    <w:p w14:paraId="6169927B" w14:textId="51F23EA4" w:rsidR="00D87CC1" w:rsidRPr="001F4967" w:rsidRDefault="00D87CC1" w:rsidP="00D87CC1">
      <w:pPr>
        <w:rPr>
          <w:b/>
          <w:bCs/>
          <w:i/>
          <w:iCs/>
        </w:rPr>
      </w:pPr>
      <w:r w:rsidRPr="001F4967">
        <w:rPr>
          <w:b/>
          <w:bCs/>
          <w:i/>
          <w:iCs/>
        </w:rPr>
        <w:t>Procesul-verbal al AGA, semnat de preşedintele de şedinţă şi secretar, constată îndeplinirea formalităţilor privind aplicarea metodei votului cumulativ, respectiv data şi locul adunării, numărul acţionarilor prezenţi şi numărul acţiunilor aferente, numărul de acţiuni pentru care s-au exprimat voturi valabile şi proporţia din capitalul social reprezentantă de respectivele voturi, numărul total al voturilor valabil exprimate şi alocarea lor, dezbaterile în rezumat, hotărârile luate, iar la cererea acţionarilor, declaraţiile făcute de ei în şedinţă.</w:t>
      </w:r>
    </w:p>
    <w:p w14:paraId="2A25694D" w14:textId="5622323D" w:rsidR="00D87CC1" w:rsidRPr="001F4967" w:rsidRDefault="00D87CC1" w:rsidP="00D87CC1">
      <w:pPr>
        <w:rPr>
          <w:b/>
          <w:bCs/>
          <w:i/>
          <w:iCs/>
        </w:rPr>
      </w:pPr>
      <w:r w:rsidRPr="001F4967">
        <w:rPr>
          <w:b/>
          <w:bCs/>
          <w:i/>
          <w:iCs/>
        </w:rPr>
        <w:t>La procesul-verbal se anexează documentele referitoare la aplicarea metodei votului cumulativ.</w:t>
      </w:r>
    </w:p>
    <w:p w14:paraId="78EE327C" w14:textId="7992FF3D" w:rsidR="006E11FE" w:rsidRPr="001F4967" w:rsidRDefault="006E11FE" w:rsidP="00D87CC1">
      <w:pPr>
        <w:rPr>
          <w:i/>
          <w:iCs/>
        </w:rPr>
      </w:pPr>
      <w:r w:rsidRPr="001F4967">
        <w:rPr>
          <w:b/>
          <w:bCs/>
          <w:i/>
          <w:iCs/>
        </w:rPr>
        <w:t>_________________________________________________________________________________</w:t>
      </w:r>
    </w:p>
    <w:p w14:paraId="6910BBBC" w14:textId="77777777" w:rsidR="006E11FE" w:rsidRPr="001F4967" w:rsidRDefault="006E11FE" w:rsidP="006E11FE">
      <w:pPr>
        <w:jc w:val="center"/>
        <w:rPr>
          <w:b/>
          <w:bCs/>
          <w:i/>
          <w:iCs/>
          <w:u w:val="single"/>
        </w:rPr>
      </w:pPr>
      <w:r w:rsidRPr="001F4967">
        <w:rPr>
          <w:b/>
          <w:bCs/>
          <w:i/>
          <w:iCs/>
          <w:u w:val="single"/>
        </w:rPr>
        <w:t>Model exemplificativ de alegere a consiliului de administraţie/consiliului de supraveghere al unui emitent ale cărui acţiuni sunt admise la tranzacţionare pe o piaţă reglementată prin metoda votului cumulativ</w:t>
      </w:r>
    </w:p>
    <w:p w14:paraId="41FEFBE1" w14:textId="77777777" w:rsidR="006E11FE" w:rsidRPr="001F4967" w:rsidRDefault="006E11FE" w:rsidP="006E11FE">
      <w:pPr>
        <w:rPr>
          <w:b/>
          <w:bCs/>
          <w:i/>
          <w:iCs/>
        </w:rPr>
      </w:pPr>
      <w:r w:rsidRPr="001F4967">
        <w:rPr>
          <w:b/>
          <w:bCs/>
          <w:i/>
          <w:iCs/>
        </w:rPr>
        <w:t>1.Un emitent are un capital social subscris şi vărsat de 1.000 u.m. divizat în 1.000 acţiuni cu valoarea nominală de 1 u.m.</w:t>
      </w:r>
    </w:p>
    <w:p w14:paraId="6E11C5BF" w14:textId="77777777" w:rsidR="006E11FE" w:rsidRPr="001F4967" w:rsidRDefault="006E11FE" w:rsidP="006E11FE">
      <w:pPr>
        <w:rPr>
          <w:i/>
          <w:iCs/>
        </w:rPr>
      </w:pPr>
      <w:r w:rsidRPr="001F4967">
        <w:rPr>
          <w:i/>
          <w:iCs/>
        </w:rPr>
        <w:t>Participarea acţionarilor la capitalul social al acestui emitent este următoarea:</w:t>
      </w:r>
    </w:p>
    <w:tbl>
      <w:tblPr>
        <w:tblW w:w="11453"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63"/>
        <w:gridCol w:w="8590"/>
      </w:tblGrid>
      <w:tr w:rsidR="006E11FE" w:rsidRPr="001F4967" w14:paraId="688A1C5A" w14:textId="77777777" w:rsidTr="00D761EB">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ADC1684" w14:textId="77777777" w:rsidR="006E11FE" w:rsidRPr="001F4967" w:rsidRDefault="006E11FE" w:rsidP="006E11FE">
            <w:pPr>
              <w:rPr>
                <w:i/>
                <w:iCs/>
              </w:rPr>
            </w:pPr>
            <w:r w:rsidRPr="001F4967">
              <w:rPr>
                <w:i/>
                <w:iCs/>
              </w:rPr>
              <w:lastRenderedPageBreak/>
              <w:t>- Acţionar 1</w:t>
            </w:r>
          </w:p>
        </w:tc>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8588F9C" w14:textId="77777777" w:rsidR="006E11FE" w:rsidRPr="001F4967" w:rsidRDefault="006E11FE" w:rsidP="006E11FE">
            <w:pPr>
              <w:rPr>
                <w:i/>
                <w:iCs/>
              </w:rPr>
            </w:pPr>
            <w:r w:rsidRPr="001F4967">
              <w:rPr>
                <w:i/>
                <w:iCs/>
              </w:rPr>
              <w:t>550 acţiuni reprezentând 55% din capitalul social</w:t>
            </w:r>
          </w:p>
        </w:tc>
      </w:tr>
      <w:tr w:rsidR="006E11FE" w:rsidRPr="001F4967" w14:paraId="0823B8BB" w14:textId="77777777" w:rsidTr="00D761EB">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56E89E1" w14:textId="77777777" w:rsidR="006E11FE" w:rsidRPr="001F4967" w:rsidRDefault="006E11FE" w:rsidP="006E11FE">
            <w:pPr>
              <w:rPr>
                <w:i/>
                <w:iCs/>
              </w:rPr>
            </w:pPr>
            <w:r w:rsidRPr="001F4967">
              <w:rPr>
                <w:i/>
                <w:iCs/>
              </w:rPr>
              <w:t>- Acţionar 2</w:t>
            </w:r>
          </w:p>
        </w:tc>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CAC46C4" w14:textId="77777777" w:rsidR="006E11FE" w:rsidRPr="001F4967" w:rsidRDefault="006E11FE" w:rsidP="006E11FE">
            <w:pPr>
              <w:rPr>
                <w:i/>
                <w:iCs/>
              </w:rPr>
            </w:pPr>
            <w:r w:rsidRPr="001F4967">
              <w:rPr>
                <w:i/>
                <w:iCs/>
              </w:rPr>
              <w:t>150 acţiuni reprezentând 15% din capitalul social</w:t>
            </w:r>
          </w:p>
        </w:tc>
      </w:tr>
      <w:tr w:rsidR="006E11FE" w:rsidRPr="001F4967" w14:paraId="15CB06AC" w14:textId="77777777" w:rsidTr="00D761EB">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D728425" w14:textId="77777777" w:rsidR="006E11FE" w:rsidRPr="001F4967" w:rsidRDefault="006E11FE" w:rsidP="006E11FE">
            <w:pPr>
              <w:rPr>
                <w:i/>
                <w:iCs/>
              </w:rPr>
            </w:pPr>
            <w:r w:rsidRPr="001F4967">
              <w:rPr>
                <w:i/>
                <w:iCs/>
              </w:rPr>
              <w:t>- Acţionar 3</w:t>
            </w:r>
          </w:p>
        </w:tc>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D4471B6" w14:textId="77777777" w:rsidR="006E11FE" w:rsidRPr="001F4967" w:rsidRDefault="006E11FE" w:rsidP="006E11FE">
            <w:pPr>
              <w:rPr>
                <w:i/>
                <w:iCs/>
              </w:rPr>
            </w:pPr>
            <w:r w:rsidRPr="001F4967">
              <w:rPr>
                <w:i/>
                <w:iCs/>
              </w:rPr>
              <w:t>100 acţiuni reprezentând 10% din capitalul social</w:t>
            </w:r>
          </w:p>
        </w:tc>
      </w:tr>
      <w:tr w:rsidR="006E11FE" w:rsidRPr="001F4967" w14:paraId="72DF6CC5" w14:textId="77777777" w:rsidTr="00D761EB">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8CBA6C3" w14:textId="77777777" w:rsidR="006E11FE" w:rsidRPr="001F4967" w:rsidRDefault="006E11FE" w:rsidP="006E11FE">
            <w:pPr>
              <w:rPr>
                <w:i/>
                <w:iCs/>
              </w:rPr>
            </w:pPr>
            <w:r w:rsidRPr="001F4967">
              <w:rPr>
                <w:i/>
                <w:iCs/>
              </w:rPr>
              <w:t>- Acţionar 4</w:t>
            </w:r>
          </w:p>
        </w:tc>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7C95C1C" w14:textId="77777777" w:rsidR="006E11FE" w:rsidRPr="001F4967" w:rsidRDefault="006E11FE" w:rsidP="006E11FE">
            <w:pPr>
              <w:rPr>
                <w:i/>
                <w:iCs/>
              </w:rPr>
            </w:pPr>
            <w:r w:rsidRPr="001F4967">
              <w:rPr>
                <w:i/>
                <w:iCs/>
              </w:rPr>
              <w:t>100 acţiuni reprezentând 10% din capitalul social</w:t>
            </w:r>
          </w:p>
        </w:tc>
      </w:tr>
      <w:tr w:rsidR="006E11FE" w:rsidRPr="001F4967" w14:paraId="4A0EED3F" w14:textId="77777777" w:rsidTr="00D761EB">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05CB02A" w14:textId="77777777" w:rsidR="006E11FE" w:rsidRPr="001F4967" w:rsidRDefault="006E11FE" w:rsidP="006E11FE">
            <w:pPr>
              <w:rPr>
                <w:i/>
                <w:iCs/>
              </w:rPr>
            </w:pPr>
            <w:r w:rsidRPr="001F4967">
              <w:rPr>
                <w:i/>
                <w:iCs/>
              </w:rPr>
              <w:t>- Acţionar 5</w:t>
            </w:r>
          </w:p>
        </w:tc>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EDEF2A0" w14:textId="77777777" w:rsidR="006E11FE" w:rsidRPr="001F4967" w:rsidRDefault="006E11FE" w:rsidP="006E11FE">
            <w:pPr>
              <w:rPr>
                <w:i/>
                <w:iCs/>
              </w:rPr>
            </w:pPr>
            <w:r w:rsidRPr="001F4967">
              <w:rPr>
                <w:i/>
                <w:iCs/>
              </w:rPr>
              <w:t>100 acţiuni reprezentând 10% din capitalul social</w:t>
            </w:r>
          </w:p>
        </w:tc>
      </w:tr>
    </w:tbl>
    <w:p w14:paraId="39B05B2F" w14:textId="77777777" w:rsidR="006E11FE" w:rsidRPr="001F4967" w:rsidRDefault="006E11FE" w:rsidP="006E11FE">
      <w:pPr>
        <w:rPr>
          <w:i/>
          <w:iCs/>
        </w:rPr>
      </w:pPr>
      <w:r w:rsidRPr="001F4967">
        <w:rPr>
          <w:i/>
          <w:iCs/>
        </w:rPr>
        <w:t>2.În conformitate cu prevederile actului constitutiv al emitentului fiecare acţiune plătită dă dreptul la un vot în AGA.</w:t>
      </w:r>
    </w:p>
    <w:p w14:paraId="3DA6F6FC" w14:textId="77777777" w:rsidR="006E11FE" w:rsidRPr="001F4967" w:rsidRDefault="006E11FE" w:rsidP="006E11FE">
      <w:pPr>
        <w:rPr>
          <w:i/>
          <w:iCs/>
        </w:rPr>
      </w:pPr>
      <w:r w:rsidRPr="001F4967">
        <w:rPr>
          <w:i/>
          <w:iCs/>
        </w:rPr>
        <w:t>3.Emitentul va fi administrat de un consiliu de administraţie/consiliu de supraveghere format din 5 membri, aceştia urmând a fi aleşi prin metoda votului cumulativ la solicitarea Acţionarului 3. Pentru funcţia de membru în CA/CS candidează un număr de 7 persoane.</w:t>
      </w:r>
    </w:p>
    <w:p w14:paraId="495E0461" w14:textId="77777777" w:rsidR="006E11FE" w:rsidRPr="001F4967" w:rsidRDefault="006E11FE" w:rsidP="006E11FE">
      <w:pPr>
        <w:rPr>
          <w:b/>
          <w:bCs/>
          <w:i/>
          <w:iCs/>
        </w:rPr>
      </w:pPr>
      <w:r w:rsidRPr="001F4967">
        <w:rPr>
          <w:b/>
          <w:bCs/>
          <w:i/>
          <w:iCs/>
        </w:rPr>
        <w:t>4.Volumul voturilor cumulate pentru fiecare acţionar este următoarea:</w:t>
      </w:r>
    </w:p>
    <w:tbl>
      <w:tblPr>
        <w:tblW w:w="11453" w:type="dxa"/>
        <w:tblInd w:w="-1196"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63"/>
        <w:gridCol w:w="8590"/>
      </w:tblGrid>
      <w:tr w:rsidR="006E11FE" w:rsidRPr="001F4967" w14:paraId="13C714DE" w14:textId="77777777" w:rsidTr="00D761EB">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6DAC71E" w14:textId="77777777" w:rsidR="006E11FE" w:rsidRPr="001F4967" w:rsidRDefault="006E11FE" w:rsidP="006E11FE">
            <w:pPr>
              <w:rPr>
                <w:i/>
                <w:iCs/>
              </w:rPr>
            </w:pPr>
            <w:r w:rsidRPr="001F4967">
              <w:rPr>
                <w:i/>
                <w:iCs/>
              </w:rPr>
              <w:t>- Acţionar 1</w:t>
            </w:r>
          </w:p>
        </w:tc>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215A77D" w14:textId="77777777" w:rsidR="006E11FE" w:rsidRPr="001F4967" w:rsidRDefault="006E11FE" w:rsidP="006E11FE">
            <w:pPr>
              <w:rPr>
                <w:i/>
                <w:iCs/>
              </w:rPr>
            </w:pPr>
            <w:r w:rsidRPr="001F4967">
              <w:rPr>
                <w:i/>
                <w:iCs/>
              </w:rPr>
              <w:t>2.750 voturi cumulate (550 * 5)</w:t>
            </w:r>
          </w:p>
        </w:tc>
      </w:tr>
      <w:tr w:rsidR="006E11FE" w:rsidRPr="001F4967" w14:paraId="65DC8FBE" w14:textId="77777777" w:rsidTr="00D761EB">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77853CE" w14:textId="77777777" w:rsidR="006E11FE" w:rsidRPr="001F4967" w:rsidRDefault="006E11FE" w:rsidP="006E11FE">
            <w:pPr>
              <w:rPr>
                <w:i/>
                <w:iCs/>
              </w:rPr>
            </w:pPr>
            <w:r w:rsidRPr="001F4967">
              <w:rPr>
                <w:i/>
                <w:iCs/>
              </w:rPr>
              <w:t>- Acţionar 2</w:t>
            </w:r>
          </w:p>
        </w:tc>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E33D76F" w14:textId="77777777" w:rsidR="006E11FE" w:rsidRPr="001F4967" w:rsidRDefault="006E11FE" w:rsidP="006E11FE">
            <w:pPr>
              <w:rPr>
                <w:i/>
                <w:iCs/>
              </w:rPr>
            </w:pPr>
            <w:r w:rsidRPr="001F4967">
              <w:rPr>
                <w:i/>
                <w:iCs/>
              </w:rPr>
              <w:t>750 voturi cumulate (150 * 5)</w:t>
            </w:r>
          </w:p>
        </w:tc>
      </w:tr>
      <w:tr w:rsidR="006E11FE" w:rsidRPr="001F4967" w14:paraId="72AFFB58" w14:textId="77777777" w:rsidTr="00D761EB">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98364BB" w14:textId="77777777" w:rsidR="006E11FE" w:rsidRPr="001F4967" w:rsidRDefault="006E11FE" w:rsidP="006E11FE">
            <w:pPr>
              <w:rPr>
                <w:i/>
                <w:iCs/>
              </w:rPr>
            </w:pPr>
            <w:r w:rsidRPr="001F4967">
              <w:rPr>
                <w:i/>
                <w:iCs/>
              </w:rPr>
              <w:t>- Acţionar 3</w:t>
            </w:r>
          </w:p>
        </w:tc>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0BC4BAD" w14:textId="77777777" w:rsidR="006E11FE" w:rsidRPr="001F4967" w:rsidRDefault="006E11FE" w:rsidP="006E11FE">
            <w:pPr>
              <w:rPr>
                <w:i/>
                <w:iCs/>
              </w:rPr>
            </w:pPr>
            <w:r w:rsidRPr="001F4967">
              <w:rPr>
                <w:i/>
                <w:iCs/>
              </w:rPr>
              <w:t>500 voturi cumulate (100 * 5)</w:t>
            </w:r>
          </w:p>
        </w:tc>
      </w:tr>
      <w:tr w:rsidR="006E11FE" w:rsidRPr="001F4967" w14:paraId="40FB9C0E" w14:textId="77777777" w:rsidTr="00D761EB">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44A5474" w14:textId="77777777" w:rsidR="006E11FE" w:rsidRPr="001F4967" w:rsidRDefault="006E11FE" w:rsidP="006E11FE">
            <w:pPr>
              <w:rPr>
                <w:i/>
                <w:iCs/>
              </w:rPr>
            </w:pPr>
            <w:r w:rsidRPr="001F4967">
              <w:rPr>
                <w:i/>
                <w:iCs/>
              </w:rPr>
              <w:t>- Acţionar 4</w:t>
            </w:r>
          </w:p>
        </w:tc>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296DF27" w14:textId="77777777" w:rsidR="006E11FE" w:rsidRPr="001F4967" w:rsidRDefault="006E11FE" w:rsidP="006E11FE">
            <w:pPr>
              <w:rPr>
                <w:i/>
                <w:iCs/>
              </w:rPr>
            </w:pPr>
            <w:r w:rsidRPr="001F4967">
              <w:rPr>
                <w:i/>
                <w:iCs/>
              </w:rPr>
              <w:t>500 voturi cumulate (100 * 5)</w:t>
            </w:r>
          </w:p>
        </w:tc>
      </w:tr>
      <w:tr w:rsidR="006E11FE" w:rsidRPr="001F4967" w14:paraId="3EE3011E" w14:textId="77777777" w:rsidTr="00D761EB">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F9EAA78" w14:textId="77777777" w:rsidR="006E11FE" w:rsidRPr="001F4967" w:rsidRDefault="006E11FE" w:rsidP="006E11FE">
            <w:pPr>
              <w:rPr>
                <w:i/>
                <w:iCs/>
              </w:rPr>
            </w:pPr>
            <w:r w:rsidRPr="001F4967">
              <w:rPr>
                <w:i/>
                <w:iCs/>
              </w:rPr>
              <w:t>- Acţionar 5</w:t>
            </w:r>
          </w:p>
        </w:tc>
        <w:tc>
          <w:tcPr>
            <w:tcW w:w="37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4FE67DA" w14:textId="77777777" w:rsidR="006E11FE" w:rsidRPr="001F4967" w:rsidRDefault="006E11FE" w:rsidP="006E11FE">
            <w:pPr>
              <w:rPr>
                <w:i/>
                <w:iCs/>
              </w:rPr>
            </w:pPr>
            <w:r w:rsidRPr="001F4967">
              <w:rPr>
                <w:i/>
                <w:iCs/>
              </w:rPr>
              <w:t>500 voturi cumulate (100 * 5)</w:t>
            </w:r>
          </w:p>
        </w:tc>
      </w:tr>
    </w:tbl>
    <w:p w14:paraId="25AEBD75" w14:textId="77777777" w:rsidR="006E11FE" w:rsidRPr="001F4967" w:rsidRDefault="006E11FE" w:rsidP="006E11FE">
      <w:pPr>
        <w:rPr>
          <w:b/>
          <w:bCs/>
          <w:i/>
          <w:iCs/>
        </w:rPr>
      </w:pPr>
      <w:r w:rsidRPr="001F4967">
        <w:rPr>
          <w:b/>
          <w:bCs/>
          <w:i/>
          <w:iCs/>
        </w:rPr>
        <w:t>5.În cadrul AGA voturile cumulate privind alegerea consiliului de administraţie/consiliului de supraveghere au fost acordate astfel:</w:t>
      </w:r>
    </w:p>
    <w:tbl>
      <w:tblPr>
        <w:tblW w:w="11453" w:type="dxa"/>
        <w:tblInd w:w="-1196"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02"/>
        <w:gridCol w:w="1260"/>
        <w:gridCol w:w="1260"/>
        <w:gridCol w:w="1260"/>
        <w:gridCol w:w="1260"/>
        <w:gridCol w:w="1260"/>
        <w:gridCol w:w="1260"/>
        <w:gridCol w:w="1260"/>
        <w:gridCol w:w="1031"/>
      </w:tblGrid>
      <w:tr w:rsidR="006E11FE" w:rsidRPr="001F4967" w14:paraId="70AF0BFC" w14:textId="77777777" w:rsidTr="00D761EB">
        <w:tc>
          <w:tcPr>
            <w:tcW w:w="699" w:type="pct"/>
            <w:tcBorders>
              <w:bottom w:val="single" w:sz="6" w:space="0" w:color="auto"/>
              <w:right w:val="single" w:sz="6" w:space="0" w:color="auto"/>
            </w:tcBorders>
            <w:shd w:val="clear" w:color="auto" w:fill="auto"/>
            <w:tcMar>
              <w:top w:w="75" w:type="dxa"/>
              <w:left w:w="150" w:type="dxa"/>
              <w:bottom w:w="75" w:type="dxa"/>
              <w:right w:w="75" w:type="dxa"/>
            </w:tcMar>
            <w:hideMark/>
          </w:tcPr>
          <w:p w14:paraId="3BA6F803" w14:textId="77777777" w:rsidR="006E11FE" w:rsidRPr="001F4967" w:rsidRDefault="006E11FE" w:rsidP="006E11FE">
            <w:pPr>
              <w:rPr>
                <w:i/>
                <w:iCs/>
              </w:rPr>
            </w:pPr>
            <w:r w:rsidRPr="001F4967">
              <w:rPr>
                <w:i/>
                <w:iCs/>
              </w:rPr>
              <w:t> </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F856203" w14:textId="77777777" w:rsidR="006E11FE" w:rsidRPr="001F4967" w:rsidRDefault="006E11FE" w:rsidP="006E11FE">
            <w:pPr>
              <w:rPr>
                <w:i/>
                <w:iCs/>
              </w:rPr>
            </w:pPr>
            <w:r w:rsidRPr="001F4967">
              <w:rPr>
                <w:i/>
                <w:iCs/>
              </w:rPr>
              <w:t>Pers 1</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B0DB52E" w14:textId="77777777" w:rsidR="006E11FE" w:rsidRPr="001F4967" w:rsidRDefault="006E11FE" w:rsidP="006E11FE">
            <w:pPr>
              <w:rPr>
                <w:i/>
                <w:iCs/>
              </w:rPr>
            </w:pPr>
            <w:r w:rsidRPr="001F4967">
              <w:rPr>
                <w:i/>
                <w:iCs/>
              </w:rPr>
              <w:t>Pers. 2</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7EC6002" w14:textId="77777777" w:rsidR="006E11FE" w:rsidRPr="001F4967" w:rsidRDefault="006E11FE" w:rsidP="006E11FE">
            <w:pPr>
              <w:rPr>
                <w:i/>
                <w:iCs/>
              </w:rPr>
            </w:pPr>
            <w:r w:rsidRPr="001F4967">
              <w:rPr>
                <w:i/>
                <w:iCs/>
              </w:rPr>
              <w:t>Pers. 3</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22BEC58" w14:textId="77777777" w:rsidR="006E11FE" w:rsidRPr="001F4967" w:rsidRDefault="006E11FE" w:rsidP="006E11FE">
            <w:pPr>
              <w:rPr>
                <w:i/>
                <w:iCs/>
              </w:rPr>
            </w:pPr>
            <w:r w:rsidRPr="001F4967">
              <w:rPr>
                <w:i/>
                <w:iCs/>
              </w:rPr>
              <w:t>Pers. 4</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A16A79C" w14:textId="77777777" w:rsidR="006E11FE" w:rsidRPr="001F4967" w:rsidRDefault="006E11FE" w:rsidP="006E11FE">
            <w:pPr>
              <w:rPr>
                <w:i/>
                <w:iCs/>
              </w:rPr>
            </w:pPr>
            <w:r w:rsidRPr="001F4967">
              <w:rPr>
                <w:i/>
                <w:iCs/>
              </w:rPr>
              <w:t>Pers. 5</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228FBFE" w14:textId="77777777" w:rsidR="006E11FE" w:rsidRPr="001F4967" w:rsidRDefault="006E11FE" w:rsidP="006E11FE">
            <w:pPr>
              <w:rPr>
                <w:i/>
                <w:iCs/>
              </w:rPr>
            </w:pPr>
            <w:r w:rsidRPr="001F4967">
              <w:rPr>
                <w:i/>
                <w:iCs/>
              </w:rPr>
              <w:t>Pers. 6</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957FD76" w14:textId="77777777" w:rsidR="006E11FE" w:rsidRPr="001F4967" w:rsidRDefault="006E11FE" w:rsidP="006E11FE">
            <w:pPr>
              <w:rPr>
                <w:i/>
                <w:iCs/>
              </w:rPr>
            </w:pPr>
            <w:r w:rsidRPr="001F4967">
              <w:rPr>
                <w:i/>
                <w:iCs/>
              </w:rPr>
              <w:t>Pers. 7</w:t>
            </w:r>
          </w:p>
        </w:tc>
        <w:tc>
          <w:tcPr>
            <w:tcW w:w="4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FA38EED" w14:textId="77777777" w:rsidR="006E11FE" w:rsidRPr="001F4967" w:rsidRDefault="006E11FE" w:rsidP="006E11FE">
            <w:pPr>
              <w:rPr>
                <w:i/>
                <w:iCs/>
              </w:rPr>
            </w:pPr>
            <w:r w:rsidRPr="001F4967">
              <w:rPr>
                <w:i/>
                <w:iCs/>
              </w:rPr>
              <w:t>TOTAL</w:t>
            </w:r>
          </w:p>
        </w:tc>
      </w:tr>
      <w:tr w:rsidR="006E11FE" w:rsidRPr="001F4967" w14:paraId="425E0939" w14:textId="77777777" w:rsidTr="00D761EB">
        <w:tc>
          <w:tcPr>
            <w:tcW w:w="699" w:type="pct"/>
            <w:tcBorders>
              <w:bottom w:val="single" w:sz="6" w:space="0" w:color="auto"/>
              <w:right w:val="single" w:sz="6" w:space="0" w:color="auto"/>
            </w:tcBorders>
            <w:shd w:val="clear" w:color="auto" w:fill="auto"/>
            <w:tcMar>
              <w:top w:w="75" w:type="dxa"/>
              <w:left w:w="150" w:type="dxa"/>
              <w:bottom w:w="75" w:type="dxa"/>
              <w:right w:w="75" w:type="dxa"/>
            </w:tcMar>
            <w:hideMark/>
          </w:tcPr>
          <w:p w14:paraId="066BC659" w14:textId="77777777" w:rsidR="006E11FE" w:rsidRPr="001F4967" w:rsidRDefault="006E11FE" w:rsidP="006E11FE">
            <w:pPr>
              <w:rPr>
                <w:i/>
                <w:iCs/>
              </w:rPr>
            </w:pPr>
            <w:r w:rsidRPr="001F4967">
              <w:rPr>
                <w:i/>
                <w:iCs/>
              </w:rPr>
              <w:t>Acţionar 1</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FA50B49" w14:textId="77777777" w:rsidR="006E11FE" w:rsidRPr="001F4967" w:rsidRDefault="006E11FE" w:rsidP="006E11FE">
            <w:pPr>
              <w:rPr>
                <w:i/>
                <w:iCs/>
              </w:rPr>
            </w:pPr>
            <w:r w:rsidRPr="001F4967">
              <w:rPr>
                <w:i/>
                <w:iCs/>
              </w:rPr>
              <w:t>751</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9AEF03F" w14:textId="77777777" w:rsidR="006E11FE" w:rsidRPr="001F4967" w:rsidRDefault="006E11FE" w:rsidP="006E11FE">
            <w:pPr>
              <w:rPr>
                <w:i/>
                <w:iCs/>
              </w:rPr>
            </w:pPr>
            <w:r w:rsidRPr="001F4967">
              <w:rPr>
                <w:i/>
                <w:iCs/>
              </w:rPr>
              <w:t>751</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7437D20" w14:textId="77777777" w:rsidR="006E11FE" w:rsidRPr="001F4967" w:rsidRDefault="006E11FE" w:rsidP="006E11FE">
            <w:pPr>
              <w:rPr>
                <w:i/>
                <w:iCs/>
              </w:rPr>
            </w:pPr>
            <w:r w:rsidRPr="001F4967">
              <w:rPr>
                <w:i/>
                <w:iCs/>
              </w:rPr>
              <w:t>751</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323FF1B" w14:textId="77777777" w:rsidR="006E11FE" w:rsidRPr="001F4967" w:rsidRDefault="006E11FE" w:rsidP="006E11FE">
            <w:pPr>
              <w:rPr>
                <w:i/>
                <w:iCs/>
              </w:rPr>
            </w:pPr>
            <w:r w:rsidRPr="001F4967">
              <w:rPr>
                <w:i/>
                <w:iCs/>
              </w:rPr>
              <w:t>497</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6FE776B" w14:textId="77777777" w:rsidR="006E11FE" w:rsidRPr="001F4967" w:rsidRDefault="006E11FE" w:rsidP="006E11FE">
            <w:pPr>
              <w:rPr>
                <w:i/>
                <w:iCs/>
              </w:rPr>
            </w:pPr>
            <w:r w:rsidRPr="001F4967">
              <w:rPr>
                <w:i/>
                <w:iCs/>
              </w:rPr>
              <w:t> </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B37F7B8" w14:textId="77777777" w:rsidR="006E11FE" w:rsidRPr="001F4967" w:rsidRDefault="006E11FE" w:rsidP="006E11FE">
            <w:pPr>
              <w:rPr>
                <w:i/>
                <w:iCs/>
              </w:rPr>
            </w:pPr>
            <w:r w:rsidRPr="001F4967">
              <w:rPr>
                <w:i/>
                <w:iCs/>
              </w:rPr>
              <w:t> </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D27425B" w14:textId="77777777" w:rsidR="006E11FE" w:rsidRPr="001F4967" w:rsidRDefault="006E11FE" w:rsidP="006E11FE">
            <w:pPr>
              <w:rPr>
                <w:i/>
                <w:iCs/>
              </w:rPr>
            </w:pPr>
            <w:r w:rsidRPr="001F4967">
              <w:rPr>
                <w:i/>
                <w:iCs/>
              </w:rPr>
              <w:t> </w:t>
            </w:r>
          </w:p>
        </w:tc>
        <w:tc>
          <w:tcPr>
            <w:tcW w:w="4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6298848" w14:textId="77777777" w:rsidR="006E11FE" w:rsidRPr="001F4967" w:rsidRDefault="006E11FE" w:rsidP="006E11FE">
            <w:pPr>
              <w:rPr>
                <w:i/>
                <w:iCs/>
              </w:rPr>
            </w:pPr>
            <w:r w:rsidRPr="001F4967">
              <w:rPr>
                <w:i/>
                <w:iCs/>
              </w:rPr>
              <w:t>2.750</w:t>
            </w:r>
          </w:p>
        </w:tc>
      </w:tr>
      <w:tr w:rsidR="006E11FE" w:rsidRPr="001F4967" w14:paraId="2961EC04" w14:textId="77777777" w:rsidTr="00D761EB">
        <w:tc>
          <w:tcPr>
            <w:tcW w:w="699" w:type="pct"/>
            <w:tcBorders>
              <w:bottom w:val="single" w:sz="6" w:space="0" w:color="auto"/>
              <w:right w:val="single" w:sz="6" w:space="0" w:color="auto"/>
            </w:tcBorders>
            <w:shd w:val="clear" w:color="auto" w:fill="auto"/>
            <w:tcMar>
              <w:top w:w="75" w:type="dxa"/>
              <w:left w:w="150" w:type="dxa"/>
              <w:bottom w:w="75" w:type="dxa"/>
              <w:right w:w="75" w:type="dxa"/>
            </w:tcMar>
            <w:hideMark/>
          </w:tcPr>
          <w:p w14:paraId="2C94AC18" w14:textId="77777777" w:rsidR="006E11FE" w:rsidRPr="001F4967" w:rsidRDefault="006E11FE" w:rsidP="006E11FE">
            <w:pPr>
              <w:rPr>
                <w:i/>
                <w:iCs/>
              </w:rPr>
            </w:pPr>
            <w:r w:rsidRPr="001F4967">
              <w:rPr>
                <w:i/>
                <w:iCs/>
              </w:rPr>
              <w:t>Acţionar 2</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E9AED22" w14:textId="77777777" w:rsidR="006E11FE" w:rsidRPr="001F4967" w:rsidRDefault="006E11FE" w:rsidP="006E11FE">
            <w:pPr>
              <w:rPr>
                <w:i/>
                <w:iCs/>
              </w:rPr>
            </w:pPr>
            <w:r w:rsidRPr="001F4967">
              <w:rPr>
                <w:i/>
                <w:iCs/>
              </w:rPr>
              <w:t> </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8881813" w14:textId="77777777" w:rsidR="006E11FE" w:rsidRPr="001F4967" w:rsidRDefault="006E11FE" w:rsidP="006E11FE">
            <w:pPr>
              <w:rPr>
                <w:i/>
                <w:iCs/>
              </w:rPr>
            </w:pPr>
            <w:r w:rsidRPr="001F4967">
              <w:rPr>
                <w:i/>
                <w:iCs/>
              </w:rPr>
              <w:t> </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810923B" w14:textId="77777777" w:rsidR="006E11FE" w:rsidRPr="001F4967" w:rsidRDefault="006E11FE" w:rsidP="006E11FE">
            <w:pPr>
              <w:rPr>
                <w:i/>
                <w:iCs/>
              </w:rPr>
            </w:pPr>
            <w:r w:rsidRPr="001F4967">
              <w:rPr>
                <w:i/>
                <w:iCs/>
              </w:rPr>
              <w:t> </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EC6A8B1" w14:textId="77777777" w:rsidR="006E11FE" w:rsidRPr="001F4967" w:rsidRDefault="006E11FE" w:rsidP="006E11FE">
            <w:pPr>
              <w:rPr>
                <w:i/>
                <w:iCs/>
              </w:rPr>
            </w:pPr>
            <w:r w:rsidRPr="001F4967">
              <w:rPr>
                <w:i/>
                <w:iCs/>
              </w:rPr>
              <w:t> </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6425E2D" w14:textId="77777777" w:rsidR="006E11FE" w:rsidRPr="001F4967" w:rsidRDefault="006E11FE" w:rsidP="006E11FE">
            <w:pPr>
              <w:rPr>
                <w:i/>
                <w:iCs/>
              </w:rPr>
            </w:pPr>
            <w:r w:rsidRPr="001F4967">
              <w:rPr>
                <w:i/>
                <w:iCs/>
              </w:rPr>
              <w:t>750</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B23AFF4" w14:textId="77777777" w:rsidR="006E11FE" w:rsidRPr="001F4967" w:rsidRDefault="006E11FE" w:rsidP="006E11FE">
            <w:pPr>
              <w:rPr>
                <w:i/>
                <w:iCs/>
              </w:rPr>
            </w:pPr>
            <w:r w:rsidRPr="001F4967">
              <w:rPr>
                <w:i/>
                <w:iCs/>
              </w:rPr>
              <w:t> </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321E1AF" w14:textId="77777777" w:rsidR="006E11FE" w:rsidRPr="001F4967" w:rsidRDefault="006E11FE" w:rsidP="006E11FE">
            <w:pPr>
              <w:rPr>
                <w:i/>
                <w:iCs/>
              </w:rPr>
            </w:pPr>
            <w:r w:rsidRPr="001F4967">
              <w:rPr>
                <w:i/>
                <w:iCs/>
              </w:rPr>
              <w:t> </w:t>
            </w:r>
          </w:p>
        </w:tc>
        <w:tc>
          <w:tcPr>
            <w:tcW w:w="4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5DBB957" w14:textId="77777777" w:rsidR="006E11FE" w:rsidRPr="001F4967" w:rsidRDefault="006E11FE" w:rsidP="006E11FE">
            <w:pPr>
              <w:rPr>
                <w:i/>
                <w:iCs/>
              </w:rPr>
            </w:pPr>
            <w:r w:rsidRPr="001F4967">
              <w:rPr>
                <w:i/>
                <w:iCs/>
              </w:rPr>
              <w:t>750</w:t>
            </w:r>
          </w:p>
        </w:tc>
      </w:tr>
      <w:tr w:rsidR="006E11FE" w:rsidRPr="001F4967" w14:paraId="2D733253" w14:textId="77777777" w:rsidTr="00D761EB">
        <w:tc>
          <w:tcPr>
            <w:tcW w:w="699" w:type="pct"/>
            <w:tcBorders>
              <w:bottom w:val="single" w:sz="6" w:space="0" w:color="auto"/>
              <w:right w:val="single" w:sz="6" w:space="0" w:color="auto"/>
            </w:tcBorders>
            <w:shd w:val="clear" w:color="auto" w:fill="auto"/>
            <w:tcMar>
              <w:top w:w="75" w:type="dxa"/>
              <w:left w:w="150" w:type="dxa"/>
              <w:bottom w:w="75" w:type="dxa"/>
              <w:right w:w="75" w:type="dxa"/>
            </w:tcMar>
            <w:hideMark/>
          </w:tcPr>
          <w:p w14:paraId="2CA80BC7" w14:textId="77777777" w:rsidR="006E11FE" w:rsidRPr="001F4967" w:rsidRDefault="006E11FE" w:rsidP="006E11FE">
            <w:pPr>
              <w:rPr>
                <w:i/>
                <w:iCs/>
              </w:rPr>
            </w:pPr>
            <w:r w:rsidRPr="001F4967">
              <w:rPr>
                <w:i/>
                <w:iCs/>
              </w:rPr>
              <w:t>Acţionar 3</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5D89F38" w14:textId="77777777" w:rsidR="006E11FE" w:rsidRPr="001F4967" w:rsidRDefault="006E11FE" w:rsidP="006E11FE">
            <w:pPr>
              <w:rPr>
                <w:i/>
                <w:iCs/>
              </w:rPr>
            </w:pPr>
            <w:r w:rsidRPr="001F4967">
              <w:rPr>
                <w:i/>
                <w:iCs/>
              </w:rPr>
              <w:t> </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260FD97" w14:textId="77777777" w:rsidR="006E11FE" w:rsidRPr="001F4967" w:rsidRDefault="006E11FE" w:rsidP="006E11FE">
            <w:pPr>
              <w:rPr>
                <w:i/>
                <w:iCs/>
              </w:rPr>
            </w:pPr>
            <w:r w:rsidRPr="001F4967">
              <w:rPr>
                <w:i/>
                <w:iCs/>
              </w:rPr>
              <w:t> </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DED3FF3" w14:textId="77777777" w:rsidR="006E11FE" w:rsidRPr="001F4967" w:rsidRDefault="006E11FE" w:rsidP="006E11FE">
            <w:pPr>
              <w:rPr>
                <w:i/>
                <w:iCs/>
              </w:rPr>
            </w:pPr>
            <w:r w:rsidRPr="001F4967">
              <w:rPr>
                <w:i/>
                <w:iCs/>
              </w:rPr>
              <w:t> </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1BB5307" w14:textId="77777777" w:rsidR="006E11FE" w:rsidRPr="001F4967" w:rsidRDefault="006E11FE" w:rsidP="006E11FE">
            <w:pPr>
              <w:rPr>
                <w:i/>
                <w:iCs/>
              </w:rPr>
            </w:pPr>
            <w:r w:rsidRPr="001F4967">
              <w:rPr>
                <w:i/>
                <w:iCs/>
              </w:rPr>
              <w:t> </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A6CEFDC" w14:textId="77777777" w:rsidR="006E11FE" w:rsidRPr="001F4967" w:rsidRDefault="006E11FE" w:rsidP="006E11FE">
            <w:pPr>
              <w:rPr>
                <w:i/>
                <w:iCs/>
              </w:rPr>
            </w:pPr>
            <w:r w:rsidRPr="001F4967">
              <w:rPr>
                <w:i/>
                <w:iCs/>
              </w:rPr>
              <w:t>500</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03AAD3B" w14:textId="77777777" w:rsidR="006E11FE" w:rsidRPr="001F4967" w:rsidRDefault="006E11FE" w:rsidP="006E11FE">
            <w:pPr>
              <w:rPr>
                <w:i/>
                <w:iCs/>
              </w:rPr>
            </w:pPr>
            <w:r w:rsidRPr="001F4967">
              <w:rPr>
                <w:i/>
                <w:iCs/>
              </w:rPr>
              <w:t> </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6146FE7" w14:textId="77777777" w:rsidR="006E11FE" w:rsidRPr="001F4967" w:rsidRDefault="006E11FE" w:rsidP="006E11FE">
            <w:pPr>
              <w:rPr>
                <w:i/>
                <w:iCs/>
              </w:rPr>
            </w:pPr>
            <w:r w:rsidRPr="001F4967">
              <w:rPr>
                <w:i/>
                <w:iCs/>
              </w:rPr>
              <w:t> </w:t>
            </w:r>
          </w:p>
        </w:tc>
        <w:tc>
          <w:tcPr>
            <w:tcW w:w="4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9159E9F" w14:textId="77777777" w:rsidR="006E11FE" w:rsidRPr="001F4967" w:rsidRDefault="006E11FE" w:rsidP="006E11FE">
            <w:pPr>
              <w:rPr>
                <w:i/>
                <w:iCs/>
              </w:rPr>
            </w:pPr>
            <w:r w:rsidRPr="001F4967">
              <w:rPr>
                <w:i/>
                <w:iCs/>
              </w:rPr>
              <w:t>500</w:t>
            </w:r>
          </w:p>
        </w:tc>
      </w:tr>
      <w:tr w:rsidR="006E11FE" w:rsidRPr="001F4967" w14:paraId="3E1E0F85" w14:textId="77777777" w:rsidTr="00D761EB">
        <w:tc>
          <w:tcPr>
            <w:tcW w:w="699" w:type="pct"/>
            <w:tcBorders>
              <w:bottom w:val="single" w:sz="6" w:space="0" w:color="auto"/>
              <w:right w:val="single" w:sz="6" w:space="0" w:color="auto"/>
            </w:tcBorders>
            <w:shd w:val="clear" w:color="auto" w:fill="auto"/>
            <w:tcMar>
              <w:top w:w="75" w:type="dxa"/>
              <w:left w:w="150" w:type="dxa"/>
              <w:bottom w:w="75" w:type="dxa"/>
              <w:right w:w="75" w:type="dxa"/>
            </w:tcMar>
            <w:hideMark/>
          </w:tcPr>
          <w:p w14:paraId="375E5798" w14:textId="77777777" w:rsidR="006E11FE" w:rsidRPr="001F4967" w:rsidRDefault="006E11FE" w:rsidP="006E11FE">
            <w:pPr>
              <w:rPr>
                <w:i/>
                <w:iCs/>
              </w:rPr>
            </w:pPr>
            <w:r w:rsidRPr="001F4967">
              <w:rPr>
                <w:i/>
                <w:iCs/>
              </w:rPr>
              <w:t>Acţionar 4</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95339F6" w14:textId="77777777" w:rsidR="006E11FE" w:rsidRPr="001F4967" w:rsidRDefault="006E11FE" w:rsidP="006E11FE">
            <w:pPr>
              <w:rPr>
                <w:i/>
                <w:iCs/>
              </w:rPr>
            </w:pPr>
            <w:r w:rsidRPr="001F4967">
              <w:rPr>
                <w:i/>
                <w:iCs/>
              </w:rPr>
              <w:t> </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8E360BE" w14:textId="77777777" w:rsidR="006E11FE" w:rsidRPr="001F4967" w:rsidRDefault="006E11FE" w:rsidP="006E11FE">
            <w:pPr>
              <w:rPr>
                <w:i/>
                <w:iCs/>
              </w:rPr>
            </w:pPr>
            <w:r w:rsidRPr="001F4967">
              <w:rPr>
                <w:i/>
                <w:iCs/>
              </w:rPr>
              <w:t> </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60332B6" w14:textId="77777777" w:rsidR="006E11FE" w:rsidRPr="001F4967" w:rsidRDefault="006E11FE" w:rsidP="006E11FE">
            <w:pPr>
              <w:rPr>
                <w:i/>
                <w:iCs/>
              </w:rPr>
            </w:pPr>
            <w:r w:rsidRPr="001F4967">
              <w:rPr>
                <w:i/>
                <w:iCs/>
              </w:rPr>
              <w:t> </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3BD5A37" w14:textId="77777777" w:rsidR="006E11FE" w:rsidRPr="001F4967" w:rsidRDefault="006E11FE" w:rsidP="006E11FE">
            <w:pPr>
              <w:rPr>
                <w:i/>
                <w:iCs/>
              </w:rPr>
            </w:pPr>
            <w:r w:rsidRPr="001F4967">
              <w:rPr>
                <w:i/>
                <w:iCs/>
              </w:rPr>
              <w:t> </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23AD19D" w14:textId="77777777" w:rsidR="006E11FE" w:rsidRPr="001F4967" w:rsidRDefault="006E11FE" w:rsidP="006E11FE">
            <w:pPr>
              <w:rPr>
                <w:i/>
                <w:iCs/>
              </w:rPr>
            </w:pPr>
            <w:r w:rsidRPr="001F4967">
              <w:rPr>
                <w:i/>
                <w:iCs/>
              </w:rPr>
              <w:t> </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5884183" w14:textId="77777777" w:rsidR="006E11FE" w:rsidRPr="001F4967" w:rsidRDefault="006E11FE" w:rsidP="006E11FE">
            <w:pPr>
              <w:rPr>
                <w:i/>
                <w:iCs/>
              </w:rPr>
            </w:pPr>
            <w:r w:rsidRPr="001F4967">
              <w:rPr>
                <w:i/>
                <w:iCs/>
              </w:rPr>
              <w:t>350</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7461163" w14:textId="77777777" w:rsidR="006E11FE" w:rsidRPr="001F4967" w:rsidRDefault="006E11FE" w:rsidP="006E11FE">
            <w:pPr>
              <w:rPr>
                <w:i/>
                <w:iCs/>
              </w:rPr>
            </w:pPr>
            <w:r w:rsidRPr="001F4967">
              <w:rPr>
                <w:i/>
                <w:iCs/>
              </w:rPr>
              <w:t>150</w:t>
            </w:r>
          </w:p>
        </w:tc>
        <w:tc>
          <w:tcPr>
            <w:tcW w:w="4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615D1C9" w14:textId="77777777" w:rsidR="006E11FE" w:rsidRPr="001F4967" w:rsidRDefault="006E11FE" w:rsidP="006E11FE">
            <w:pPr>
              <w:rPr>
                <w:i/>
                <w:iCs/>
              </w:rPr>
            </w:pPr>
            <w:r w:rsidRPr="001F4967">
              <w:rPr>
                <w:i/>
                <w:iCs/>
              </w:rPr>
              <w:t>500</w:t>
            </w:r>
          </w:p>
        </w:tc>
      </w:tr>
      <w:tr w:rsidR="006E11FE" w:rsidRPr="001F4967" w14:paraId="392C421E" w14:textId="77777777" w:rsidTr="00D761EB">
        <w:tc>
          <w:tcPr>
            <w:tcW w:w="699" w:type="pct"/>
            <w:tcBorders>
              <w:bottom w:val="single" w:sz="6" w:space="0" w:color="auto"/>
              <w:right w:val="single" w:sz="6" w:space="0" w:color="auto"/>
            </w:tcBorders>
            <w:shd w:val="clear" w:color="auto" w:fill="auto"/>
            <w:tcMar>
              <w:top w:w="75" w:type="dxa"/>
              <w:left w:w="150" w:type="dxa"/>
              <w:bottom w:w="75" w:type="dxa"/>
              <w:right w:w="75" w:type="dxa"/>
            </w:tcMar>
            <w:hideMark/>
          </w:tcPr>
          <w:p w14:paraId="224632C4" w14:textId="77777777" w:rsidR="006E11FE" w:rsidRPr="001F4967" w:rsidRDefault="006E11FE" w:rsidP="006E11FE">
            <w:pPr>
              <w:rPr>
                <w:i/>
                <w:iCs/>
              </w:rPr>
            </w:pPr>
            <w:r w:rsidRPr="001F4967">
              <w:rPr>
                <w:i/>
                <w:iCs/>
              </w:rPr>
              <w:t>Acţionar 5</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7A164DAF" w14:textId="77777777" w:rsidR="006E11FE" w:rsidRPr="001F4967" w:rsidRDefault="006E11FE" w:rsidP="006E11FE">
            <w:pPr>
              <w:rPr>
                <w:i/>
                <w:iCs/>
              </w:rPr>
            </w:pPr>
            <w:r w:rsidRPr="001F4967">
              <w:rPr>
                <w:i/>
                <w:iCs/>
              </w:rPr>
              <w:t> </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4AF3387" w14:textId="77777777" w:rsidR="006E11FE" w:rsidRPr="001F4967" w:rsidRDefault="006E11FE" w:rsidP="006E11FE">
            <w:pPr>
              <w:rPr>
                <w:i/>
                <w:iCs/>
              </w:rPr>
            </w:pPr>
            <w:r w:rsidRPr="001F4967">
              <w:rPr>
                <w:i/>
                <w:iCs/>
              </w:rPr>
              <w:t> </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0588CC0" w14:textId="77777777" w:rsidR="006E11FE" w:rsidRPr="001F4967" w:rsidRDefault="006E11FE" w:rsidP="006E11FE">
            <w:pPr>
              <w:rPr>
                <w:i/>
                <w:iCs/>
              </w:rPr>
            </w:pPr>
            <w:r w:rsidRPr="001F4967">
              <w:rPr>
                <w:i/>
                <w:iCs/>
              </w:rPr>
              <w:t> </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01C58E6" w14:textId="77777777" w:rsidR="006E11FE" w:rsidRPr="001F4967" w:rsidRDefault="006E11FE" w:rsidP="006E11FE">
            <w:pPr>
              <w:rPr>
                <w:i/>
                <w:iCs/>
              </w:rPr>
            </w:pPr>
            <w:r w:rsidRPr="001F4967">
              <w:rPr>
                <w:i/>
                <w:iCs/>
              </w:rPr>
              <w:t> </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A8B3D68" w14:textId="77777777" w:rsidR="006E11FE" w:rsidRPr="001F4967" w:rsidRDefault="006E11FE" w:rsidP="006E11FE">
            <w:pPr>
              <w:rPr>
                <w:i/>
                <w:iCs/>
              </w:rPr>
            </w:pPr>
            <w:r w:rsidRPr="001F4967">
              <w:rPr>
                <w:i/>
                <w:iCs/>
              </w:rPr>
              <w:t>250</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ABF8E0E" w14:textId="77777777" w:rsidR="006E11FE" w:rsidRPr="001F4967" w:rsidRDefault="006E11FE" w:rsidP="006E11FE">
            <w:pPr>
              <w:rPr>
                <w:i/>
                <w:iCs/>
              </w:rPr>
            </w:pPr>
            <w:r w:rsidRPr="001F4967">
              <w:rPr>
                <w:i/>
                <w:iCs/>
              </w:rPr>
              <w:t>147</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1B98FAC" w14:textId="77777777" w:rsidR="006E11FE" w:rsidRPr="001F4967" w:rsidRDefault="006E11FE" w:rsidP="006E11FE">
            <w:pPr>
              <w:rPr>
                <w:i/>
                <w:iCs/>
              </w:rPr>
            </w:pPr>
            <w:r w:rsidRPr="001F4967">
              <w:rPr>
                <w:i/>
                <w:iCs/>
              </w:rPr>
              <w:t>103</w:t>
            </w:r>
          </w:p>
        </w:tc>
        <w:tc>
          <w:tcPr>
            <w:tcW w:w="4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6C97221" w14:textId="77777777" w:rsidR="006E11FE" w:rsidRPr="001F4967" w:rsidRDefault="006E11FE" w:rsidP="006E11FE">
            <w:pPr>
              <w:rPr>
                <w:i/>
                <w:iCs/>
              </w:rPr>
            </w:pPr>
            <w:r w:rsidRPr="001F4967">
              <w:rPr>
                <w:i/>
                <w:iCs/>
              </w:rPr>
              <w:t>500</w:t>
            </w:r>
          </w:p>
        </w:tc>
      </w:tr>
      <w:tr w:rsidR="006E11FE" w:rsidRPr="001F4967" w14:paraId="4E4E1F05" w14:textId="77777777" w:rsidTr="00D761EB">
        <w:tc>
          <w:tcPr>
            <w:tcW w:w="699" w:type="pct"/>
            <w:tcBorders>
              <w:bottom w:val="single" w:sz="6" w:space="0" w:color="auto"/>
              <w:right w:val="single" w:sz="6" w:space="0" w:color="auto"/>
            </w:tcBorders>
            <w:shd w:val="clear" w:color="auto" w:fill="auto"/>
            <w:tcMar>
              <w:top w:w="75" w:type="dxa"/>
              <w:left w:w="150" w:type="dxa"/>
              <w:bottom w:w="75" w:type="dxa"/>
              <w:right w:w="75" w:type="dxa"/>
            </w:tcMar>
            <w:hideMark/>
          </w:tcPr>
          <w:p w14:paraId="71F1597A" w14:textId="77777777" w:rsidR="006E11FE" w:rsidRPr="001F4967" w:rsidRDefault="006E11FE" w:rsidP="006E11FE">
            <w:pPr>
              <w:rPr>
                <w:i/>
                <w:iCs/>
              </w:rPr>
            </w:pPr>
            <w:r w:rsidRPr="001F4967">
              <w:rPr>
                <w:i/>
                <w:iCs/>
              </w:rPr>
              <w:t>TOTAL</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5302A2B1" w14:textId="77777777" w:rsidR="006E11FE" w:rsidRPr="001F4967" w:rsidRDefault="006E11FE" w:rsidP="006E11FE">
            <w:pPr>
              <w:rPr>
                <w:i/>
                <w:iCs/>
              </w:rPr>
            </w:pPr>
            <w:r w:rsidRPr="001F4967">
              <w:rPr>
                <w:i/>
                <w:iCs/>
              </w:rPr>
              <w:t>751</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2728466E" w14:textId="77777777" w:rsidR="006E11FE" w:rsidRPr="001F4967" w:rsidRDefault="006E11FE" w:rsidP="006E11FE">
            <w:pPr>
              <w:rPr>
                <w:i/>
                <w:iCs/>
              </w:rPr>
            </w:pPr>
            <w:r w:rsidRPr="001F4967">
              <w:rPr>
                <w:i/>
                <w:iCs/>
              </w:rPr>
              <w:t>751</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F22B38A" w14:textId="77777777" w:rsidR="006E11FE" w:rsidRPr="001F4967" w:rsidRDefault="006E11FE" w:rsidP="006E11FE">
            <w:pPr>
              <w:rPr>
                <w:i/>
                <w:iCs/>
              </w:rPr>
            </w:pPr>
            <w:r w:rsidRPr="001F4967">
              <w:rPr>
                <w:i/>
                <w:iCs/>
              </w:rPr>
              <w:t>751</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14E9D36" w14:textId="77777777" w:rsidR="006E11FE" w:rsidRPr="001F4967" w:rsidRDefault="006E11FE" w:rsidP="006E11FE">
            <w:pPr>
              <w:rPr>
                <w:i/>
                <w:iCs/>
              </w:rPr>
            </w:pPr>
            <w:r w:rsidRPr="001F4967">
              <w:rPr>
                <w:i/>
                <w:iCs/>
              </w:rPr>
              <w:t>497</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FF1DF8F" w14:textId="77777777" w:rsidR="006E11FE" w:rsidRPr="001F4967" w:rsidRDefault="006E11FE" w:rsidP="006E11FE">
            <w:pPr>
              <w:rPr>
                <w:i/>
                <w:iCs/>
              </w:rPr>
            </w:pPr>
            <w:r w:rsidRPr="001F4967">
              <w:rPr>
                <w:i/>
                <w:iCs/>
              </w:rPr>
              <w:t>1.500</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D1A3A9B" w14:textId="77777777" w:rsidR="006E11FE" w:rsidRPr="001F4967" w:rsidRDefault="006E11FE" w:rsidP="006E11FE">
            <w:pPr>
              <w:rPr>
                <w:i/>
                <w:iCs/>
              </w:rPr>
            </w:pPr>
            <w:r w:rsidRPr="001F4967">
              <w:rPr>
                <w:i/>
                <w:iCs/>
              </w:rPr>
              <w:t>497</w:t>
            </w:r>
          </w:p>
        </w:tc>
        <w:tc>
          <w:tcPr>
            <w:tcW w:w="5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32472074" w14:textId="77777777" w:rsidR="006E11FE" w:rsidRPr="001F4967" w:rsidRDefault="006E11FE" w:rsidP="006E11FE">
            <w:pPr>
              <w:rPr>
                <w:i/>
                <w:iCs/>
              </w:rPr>
            </w:pPr>
            <w:r w:rsidRPr="001F4967">
              <w:rPr>
                <w:i/>
                <w:iCs/>
              </w:rPr>
              <w:t>253</w:t>
            </w:r>
          </w:p>
        </w:tc>
        <w:tc>
          <w:tcPr>
            <w:tcW w:w="4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DB4DB4E" w14:textId="77777777" w:rsidR="006E11FE" w:rsidRPr="001F4967" w:rsidRDefault="006E11FE" w:rsidP="006E11FE">
            <w:pPr>
              <w:rPr>
                <w:i/>
                <w:iCs/>
              </w:rPr>
            </w:pPr>
            <w:r w:rsidRPr="001F4967">
              <w:rPr>
                <w:i/>
                <w:iCs/>
              </w:rPr>
              <w:t>5.000</w:t>
            </w:r>
          </w:p>
        </w:tc>
      </w:tr>
    </w:tbl>
    <w:p w14:paraId="2608DB02" w14:textId="77777777" w:rsidR="006E11FE" w:rsidRPr="001F4967" w:rsidRDefault="006E11FE" w:rsidP="006E11FE">
      <w:pPr>
        <w:rPr>
          <w:b/>
          <w:bCs/>
          <w:i/>
          <w:iCs/>
        </w:rPr>
      </w:pPr>
      <w:r w:rsidRPr="001F4967">
        <w:rPr>
          <w:b/>
          <w:bCs/>
          <w:i/>
          <w:iCs/>
        </w:rPr>
        <w:t>6.Ca urmare a acestui vot au fost aleşi ca membri în consiliul de administraţie/consiliul de supraveghere:</w:t>
      </w:r>
    </w:p>
    <w:p w14:paraId="3CC6AD8C" w14:textId="77777777" w:rsidR="006E11FE" w:rsidRPr="001F4967" w:rsidRDefault="006E11FE" w:rsidP="006E11FE">
      <w:pPr>
        <w:rPr>
          <w:i/>
          <w:iCs/>
        </w:rPr>
      </w:pPr>
      <w:r w:rsidRPr="001F4967">
        <w:rPr>
          <w:i/>
          <w:iCs/>
        </w:rPr>
        <w:lastRenderedPageBreak/>
        <w:t>Pers. 5 care a obţinut un număr de 1.500 voturi cumulate</w:t>
      </w:r>
    </w:p>
    <w:p w14:paraId="2CFCBB30" w14:textId="77777777" w:rsidR="006E11FE" w:rsidRPr="001F4967" w:rsidRDefault="006E11FE" w:rsidP="006E11FE">
      <w:pPr>
        <w:rPr>
          <w:i/>
          <w:iCs/>
        </w:rPr>
      </w:pPr>
      <w:r w:rsidRPr="001F4967">
        <w:rPr>
          <w:i/>
          <w:iCs/>
        </w:rPr>
        <w:t>Pers. 1 care a obţinut un număr de 751 voturi cumulate</w:t>
      </w:r>
    </w:p>
    <w:p w14:paraId="76A5E66B" w14:textId="77777777" w:rsidR="006E11FE" w:rsidRPr="001F4967" w:rsidRDefault="006E11FE" w:rsidP="006E11FE">
      <w:pPr>
        <w:rPr>
          <w:i/>
          <w:iCs/>
        </w:rPr>
      </w:pPr>
      <w:r w:rsidRPr="001F4967">
        <w:rPr>
          <w:i/>
          <w:iCs/>
        </w:rPr>
        <w:t>Pers. 2 care a obţinut un număr de 751 voturi cumulate</w:t>
      </w:r>
    </w:p>
    <w:p w14:paraId="558589BC" w14:textId="77777777" w:rsidR="006E11FE" w:rsidRPr="001F4967" w:rsidRDefault="006E11FE" w:rsidP="006E11FE">
      <w:pPr>
        <w:rPr>
          <w:i/>
          <w:iCs/>
        </w:rPr>
      </w:pPr>
      <w:r w:rsidRPr="001F4967">
        <w:rPr>
          <w:i/>
          <w:iCs/>
        </w:rPr>
        <w:t>Pers. 3 care a obţinut un număr de 751 voturi cumulate</w:t>
      </w:r>
    </w:p>
    <w:p w14:paraId="7F01DCAA" w14:textId="77777777" w:rsidR="006E11FE" w:rsidRPr="001F4967" w:rsidRDefault="006E11FE" w:rsidP="006E11FE">
      <w:pPr>
        <w:rPr>
          <w:i/>
          <w:iCs/>
        </w:rPr>
      </w:pPr>
      <w:r w:rsidRPr="001F4967">
        <w:rPr>
          <w:i/>
          <w:iCs/>
        </w:rPr>
        <w:t>Pers. 6 care a obţinut un număr de 497 voturi cumulate, dar a fost votat de 2 acţionari</w:t>
      </w:r>
    </w:p>
    <w:p w14:paraId="7E05F015" w14:textId="78458909" w:rsidR="00D87CC1" w:rsidRPr="001F4967" w:rsidRDefault="00D87CC1" w:rsidP="00D87CC1"/>
    <w:p w14:paraId="5DDF6013" w14:textId="77777777" w:rsidR="00D87CC1" w:rsidRPr="001F4967" w:rsidRDefault="00D87CC1" w:rsidP="00D87CC1"/>
    <w:p w14:paraId="3F3FC1A4" w14:textId="4047114D" w:rsidR="007E6E93" w:rsidRPr="001F4967" w:rsidRDefault="007E6E93" w:rsidP="007E6E93"/>
    <w:sectPr w:rsidR="007E6E93" w:rsidRPr="001F4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93"/>
    <w:rsid w:val="001F4967"/>
    <w:rsid w:val="00274531"/>
    <w:rsid w:val="00391BCB"/>
    <w:rsid w:val="003A1160"/>
    <w:rsid w:val="00533D00"/>
    <w:rsid w:val="005D4E13"/>
    <w:rsid w:val="006E11FE"/>
    <w:rsid w:val="007E6E93"/>
    <w:rsid w:val="008D61F3"/>
    <w:rsid w:val="00962C32"/>
    <w:rsid w:val="00A405A9"/>
    <w:rsid w:val="00A75AE9"/>
    <w:rsid w:val="00D0594A"/>
    <w:rsid w:val="00D53EA8"/>
    <w:rsid w:val="00D87CC1"/>
    <w:rsid w:val="00FC44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634F"/>
  <w15:chartTrackingRefBased/>
  <w15:docId w15:val="{172BA9C8-2553-4002-B257-BFCEC092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D87CC1"/>
    <w:rPr>
      <w:color w:val="0563C1" w:themeColor="hyperlink"/>
      <w:u w:val="single"/>
    </w:rPr>
  </w:style>
  <w:style w:type="character" w:styleId="MeniuneNerezolvat">
    <w:name w:val="Unresolved Mention"/>
    <w:basedOn w:val="Fontdeparagrafimplicit"/>
    <w:uiPriority w:val="99"/>
    <w:semiHidden/>
    <w:unhideWhenUsed/>
    <w:rsid w:val="00D87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1187</Words>
  <Characters>6770</Characters>
  <Application>Microsoft Office Word</Application>
  <DocSecurity>0</DocSecurity>
  <Lines>56</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Caraiman</dc:creator>
  <cp:keywords/>
  <dc:description/>
  <cp:lastModifiedBy>Marilena Visescu</cp:lastModifiedBy>
  <cp:revision>4</cp:revision>
  <cp:lastPrinted>2021-11-15T06:22:00Z</cp:lastPrinted>
  <dcterms:created xsi:type="dcterms:W3CDTF">2021-11-15T06:19:00Z</dcterms:created>
  <dcterms:modified xsi:type="dcterms:W3CDTF">2021-11-15T06:23:00Z</dcterms:modified>
</cp:coreProperties>
</file>